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680"/>
        <w:gridCol w:w="4680"/>
      </w:tblGrid>
      <w:tr w:rsidR="00A4114F" w14:paraId="5A8465A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1237A788" w14:textId="77777777" w:rsidR="00A4114F" w:rsidRDefault="00A4114F" w:rsidP="003F782E">
            <w:r w:rsidRPr="004027A8">
              <w:rPr>
                <w:rFonts w:ascii="Georgia" w:hAnsi="Georgia"/>
                <w:b/>
                <w:i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FD78385" wp14:editId="69DD5DCE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-193675</wp:posOffset>
                  </wp:positionV>
                  <wp:extent cx="1752600" cy="765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HD Final Logo Color Large Transparent Background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14:paraId="7C22B4F0" w14:textId="77777777" w:rsidR="00A4114F" w:rsidRDefault="00A4114F" w:rsidP="003F782E">
            <w:pPr>
              <w:pStyle w:val="CompanyName"/>
            </w:pPr>
          </w:p>
        </w:tc>
      </w:tr>
      <w:tr w:rsidR="00A4114F" w:rsidRPr="004027A8" w14:paraId="496C1055" w14:textId="77777777" w:rsidTr="003F782E">
        <w:tc>
          <w:tcPr>
            <w:tcW w:w="4680" w:type="dxa"/>
          </w:tcPr>
          <w:p w14:paraId="243CAB49" w14:textId="77777777" w:rsidR="00A4114F" w:rsidRPr="004027A8" w:rsidRDefault="00A4114F" w:rsidP="003F782E">
            <w:pPr>
              <w:rPr>
                <w:rFonts w:ascii="Arial" w:hAnsi="Arial"/>
                <w:bCs/>
                <w:sz w:val="19"/>
              </w:rPr>
            </w:pPr>
          </w:p>
        </w:tc>
        <w:tc>
          <w:tcPr>
            <w:tcW w:w="4680" w:type="dxa"/>
          </w:tcPr>
          <w:p w14:paraId="4683CD69" w14:textId="77777777" w:rsidR="00A4114F" w:rsidRPr="004027A8" w:rsidRDefault="00A4114F" w:rsidP="003F782E">
            <w:pPr>
              <w:jc w:val="right"/>
              <w:rPr>
                <w:rFonts w:ascii="Arial" w:hAnsi="Arial"/>
                <w:b/>
                <w:bCs/>
                <w:color w:val="595959"/>
                <w:sz w:val="36"/>
              </w:rPr>
            </w:pPr>
          </w:p>
        </w:tc>
      </w:tr>
    </w:tbl>
    <w:p w14:paraId="51BB68E4" w14:textId="77777777" w:rsidR="00A4114F" w:rsidRPr="004027A8" w:rsidRDefault="00A4114F" w:rsidP="00A4114F">
      <w:pPr>
        <w:spacing w:before="200" w:after="120"/>
        <w:jc w:val="center"/>
        <w:outlineLvl w:val="0"/>
        <w:rPr>
          <w:rFonts w:ascii="Georgia" w:hAnsi="Georgia"/>
          <w:b/>
          <w:color w:val="4BACC6"/>
          <w:sz w:val="36"/>
          <w:szCs w:val="36"/>
        </w:rPr>
      </w:pPr>
      <w:r w:rsidRPr="004027A8">
        <w:rPr>
          <w:rFonts w:ascii="Georgia" w:hAnsi="Georgia"/>
          <w:b/>
          <w:color w:val="4BACC6"/>
          <w:sz w:val="36"/>
          <w:szCs w:val="36"/>
        </w:rPr>
        <w:t xml:space="preserve">COVID-19 Testing Partner </w:t>
      </w:r>
      <w:r>
        <w:rPr>
          <w:rFonts w:ascii="Georgia" w:hAnsi="Georgia"/>
          <w:b/>
          <w:color w:val="4BACC6"/>
          <w:sz w:val="36"/>
          <w:szCs w:val="36"/>
        </w:rPr>
        <w:t>Request</w:t>
      </w:r>
    </w:p>
    <w:p w14:paraId="1DB3CEC4" w14:textId="728016F4" w:rsidR="00A4114F" w:rsidRPr="004027A8" w:rsidRDefault="00A4114F" w:rsidP="00A4114F">
      <w:pPr>
        <w:rPr>
          <w:rFonts w:ascii="Arial" w:hAnsi="Arial"/>
        </w:rPr>
      </w:pPr>
      <w:r w:rsidRPr="004027A8">
        <w:rPr>
          <w:rFonts w:ascii="Arial" w:hAnsi="Arial"/>
          <w:b/>
          <w:bCs/>
        </w:rPr>
        <w:t>Instructions:</w:t>
      </w:r>
      <w:r w:rsidRPr="004027A8">
        <w:rPr>
          <w:rFonts w:ascii="Arial" w:hAnsi="Arial"/>
        </w:rPr>
        <w:t xml:space="preserve"> Ple</w:t>
      </w:r>
      <w:r w:rsidRPr="00C65D62">
        <w:rPr>
          <w:rFonts w:ascii="Arial" w:hAnsi="Arial" w:cs="Arial"/>
        </w:rPr>
        <w:t xml:space="preserve">ase answer all questions. Scan and email the completed request form to: </w:t>
      </w:r>
      <w:hyperlink r:id="rId11" w:history="1">
        <w:r w:rsidR="00C65D62" w:rsidRPr="00C65D62">
          <w:rPr>
            <w:rStyle w:val="Hyperlink"/>
            <w:rFonts w:ascii="Arial" w:hAnsi="Arial" w:cs="Arial"/>
          </w:rPr>
          <w:t>COVIDTesting.BDCLab@baltimorecity.gov</w:t>
        </w:r>
      </w:hyperlink>
      <w:bookmarkStart w:id="0" w:name="_GoBack"/>
      <w:bookmarkEnd w:id="0"/>
    </w:p>
    <w:p w14:paraId="16100A2D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564"/>
        <w:gridCol w:w="2659"/>
        <w:gridCol w:w="621"/>
        <w:gridCol w:w="1086"/>
        <w:gridCol w:w="1260"/>
      </w:tblGrid>
      <w:tr w:rsidR="00A4114F" w:rsidRPr="004027A8" w14:paraId="53F35D71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063131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Name of Entity</w:t>
            </w:r>
            <w:r>
              <w:rPr>
                <w:rFonts w:ascii="Arial" w:hAnsi="Arial"/>
                <w:b/>
                <w:sz w:val="19"/>
              </w:rPr>
              <w:t xml:space="preserve"> Submitting Request</w:t>
            </w:r>
            <w:r w:rsidRPr="004027A8">
              <w:rPr>
                <w:rFonts w:ascii="Arial" w:hAnsi="Arial"/>
                <w:b/>
                <w:sz w:val="19"/>
              </w:rPr>
              <w:t>: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73DF989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3EEC1A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987632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</w:tcPr>
          <w:p w14:paraId="39F3C04F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 xml:space="preserve"> 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257B2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2D0C7282" w14:textId="77777777" w:rsidTr="003F782E">
        <w:tc>
          <w:tcPr>
            <w:tcW w:w="1170" w:type="dxa"/>
          </w:tcPr>
          <w:p w14:paraId="3A5487B3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57E6BB16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9A42BC2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3A2F997A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086" w:type="dxa"/>
          </w:tcPr>
          <w:p w14:paraId="4F1FBBA8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F6EE9CF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</w:tr>
    </w:tbl>
    <w:p w14:paraId="5191A391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A4114F" w:rsidRPr="004027A8" w14:paraId="5E3C622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3CD04F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10505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E7448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42A5D663" w14:textId="77777777" w:rsidTr="003F782E">
        <w:tc>
          <w:tcPr>
            <w:tcW w:w="1081" w:type="dxa"/>
          </w:tcPr>
          <w:p w14:paraId="4D8E6914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B620838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E23206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Suite/Unit #</w:t>
            </w:r>
          </w:p>
        </w:tc>
      </w:tr>
    </w:tbl>
    <w:p w14:paraId="6F1E755E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5048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094"/>
        <w:gridCol w:w="2162"/>
        <w:gridCol w:w="429"/>
        <w:gridCol w:w="1445"/>
        <w:gridCol w:w="382"/>
        <w:gridCol w:w="1100"/>
        <w:gridCol w:w="408"/>
        <w:gridCol w:w="265"/>
        <w:gridCol w:w="20"/>
        <w:gridCol w:w="726"/>
        <w:gridCol w:w="1419"/>
      </w:tblGrid>
      <w:tr w:rsidR="00A4114F" w:rsidRPr="004027A8" w14:paraId="0E4DFFB5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94" w:type="dxa"/>
          </w:tcPr>
          <w:p w14:paraId="7E899C71" w14:textId="77777777" w:rsidR="00A4114F" w:rsidRPr="004027A8" w:rsidRDefault="00A4114F" w:rsidP="003F782E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418" w:type="dxa"/>
            <w:gridSpan w:val="4"/>
            <w:tcBorders>
              <w:bottom w:val="single" w:sz="4" w:space="0" w:color="auto"/>
            </w:tcBorders>
          </w:tcPr>
          <w:p w14:paraId="0043A0A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D76D50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14:paraId="12D817E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71A12C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2EA99B8B" w14:textId="77777777" w:rsidTr="003F782E">
        <w:trPr>
          <w:trHeight w:val="288"/>
        </w:trPr>
        <w:tc>
          <w:tcPr>
            <w:tcW w:w="1094" w:type="dxa"/>
          </w:tcPr>
          <w:p w14:paraId="61577FD2" w14:textId="77777777" w:rsidR="00A4114F" w:rsidRPr="004027A8" w:rsidRDefault="00A4114F" w:rsidP="003F782E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418" w:type="dxa"/>
            <w:gridSpan w:val="4"/>
            <w:tcBorders>
              <w:top w:val="single" w:sz="4" w:space="0" w:color="auto"/>
            </w:tcBorders>
          </w:tcPr>
          <w:p w14:paraId="74CF768C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City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603E234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State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14:paraId="6E09BCC7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69C20F9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ZIP Code</w:t>
            </w:r>
          </w:p>
        </w:tc>
      </w:tr>
      <w:tr w:rsidR="00A4114F" w:rsidRPr="004027A8" w14:paraId="3C3D739C" w14:textId="77777777" w:rsidTr="003F782E">
        <w:trPr>
          <w:gridAfter w:val="2"/>
          <w:wAfter w:w="2145" w:type="dxa"/>
          <w:trHeight w:val="1535"/>
        </w:trPr>
        <w:tc>
          <w:tcPr>
            <w:tcW w:w="3256" w:type="dxa"/>
            <w:gridSpan w:val="2"/>
          </w:tcPr>
          <w:p w14:paraId="3BC0E7FB" w14:textId="77777777" w:rsidR="00A4114F" w:rsidRPr="004027A8" w:rsidRDefault="00A4114F" w:rsidP="003F782E">
            <w:p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Is th</w:t>
            </w:r>
            <w:r>
              <w:rPr>
                <w:rFonts w:ascii="Arial" w:hAnsi="Arial"/>
                <w:b/>
                <w:sz w:val="19"/>
              </w:rPr>
              <w:t xml:space="preserve">is the primary applicant a clinical entity? </w:t>
            </w:r>
          </w:p>
        </w:tc>
        <w:tc>
          <w:tcPr>
            <w:tcW w:w="429" w:type="dxa"/>
          </w:tcPr>
          <w:p w14:paraId="729062C5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YES</w:t>
            </w:r>
          </w:p>
          <w:p w14:paraId="282A108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445" w:type="dxa"/>
          </w:tcPr>
          <w:p w14:paraId="70CA147D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1380F7B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5AD296F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If the primary applicant is not a clinical entity, please indicate the name of your clinical partner here: </w:t>
            </w:r>
          </w:p>
        </w:tc>
        <w:tc>
          <w:tcPr>
            <w:tcW w:w="265" w:type="dxa"/>
          </w:tcPr>
          <w:p w14:paraId="6F1B795D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20" w:type="dxa"/>
          </w:tcPr>
          <w:p w14:paraId="0C0BD029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A4114F" w:rsidRPr="004027A8" w14:paraId="4F3CAE10" w14:textId="77777777" w:rsidTr="003F782E">
        <w:trPr>
          <w:trHeight w:val="288"/>
        </w:trPr>
        <w:tc>
          <w:tcPr>
            <w:tcW w:w="9450" w:type="dxa"/>
            <w:gridSpan w:val="11"/>
            <w:tcBorders>
              <w:bottom w:val="single" w:sz="4" w:space="0" w:color="auto"/>
            </w:tcBorders>
          </w:tcPr>
          <w:p w14:paraId="1C8902CA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</w:tr>
    </w:tbl>
    <w:p w14:paraId="65EE7BDE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338"/>
        <w:gridCol w:w="4344"/>
        <w:gridCol w:w="708"/>
        <w:gridCol w:w="2940"/>
      </w:tblGrid>
      <w:tr w:rsidR="00A4114F" w:rsidRPr="004027A8" w14:paraId="312F35FF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338" w:type="dxa"/>
          </w:tcPr>
          <w:p w14:paraId="0912EE9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Authorized Point of Contact for this </w:t>
            </w: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>: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36588CE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708" w:type="dxa"/>
          </w:tcPr>
          <w:p w14:paraId="7E2300B0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Tel: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FDE60A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B37421D" w14:textId="77777777" w:rsidR="00A4114F" w:rsidRPr="004027A8" w:rsidRDefault="00A4114F" w:rsidP="00A4114F">
      <w:pPr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6"/>
        <w:gridCol w:w="2423"/>
        <w:gridCol w:w="1003"/>
        <w:gridCol w:w="1922"/>
        <w:gridCol w:w="920"/>
        <w:gridCol w:w="2256"/>
      </w:tblGrid>
      <w:tr w:rsidR="00A4114F" w:rsidRPr="004027A8" w14:paraId="7B7D0BE6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11F0418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bookmarkStart w:id="1" w:name="_Hlk43189005"/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0DCC2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080" w:type="dxa"/>
          </w:tcPr>
          <w:p w14:paraId="315DC94A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Fax: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FFDC8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90" w:type="dxa"/>
          </w:tcPr>
          <w:p w14:paraId="73BCB754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sz w:val="19"/>
              </w:rPr>
              <w:t xml:space="preserve"> </w:t>
            </w:r>
            <w:r w:rsidRPr="004027A8">
              <w:rPr>
                <w:rFonts w:ascii="Arial" w:hAnsi="Arial"/>
                <w:b/>
                <w:sz w:val="19"/>
              </w:rPr>
              <w:t>Website: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9D2150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bookmarkEnd w:id="1"/>
    <w:p w14:paraId="073E6168" w14:textId="77777777" w:rsidR="00A4114F" w:rsidRPr="004027A8" w:rsidRDefault="00A4114F" w:rsidP="00A4114F">
      <w:pPr>
        <w:rPr>
          <w:rFonts w:ascii="Arial" w:hAnsi="Arial"/>
          <w:sz w:val="19"/>
        </w:rPr>
      </w:pP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sz w:val="19"/>
        </w:rPr>
        <w:tab/>
      </w:r>
    </w:p>
    <w:p w14:paraId="7F2B8727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Program Description</w:t>
      </w:r>
    </w:p>
    <w:p w14:paraId="43ECE219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Please provide brief, but complete answers to the following questions.</w:t>
      </w:r>
    </w:p>
    <w:p w14:paraId="71AAA787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3AE9ED10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why your organization is applying to this program.  Responses must include: identified community need, a description of the area(s) of the city where COVID-19 testing will occur (location(s), priority population(s), etc.</w:t>
      </w:r>
    </w:p>
    <w:p w14:paraId="3B3864F1" w14:textId="77777777" w:rsidR="00A4114F" w:rsidRPr="004027A8" w:rsidRDefault="00A4114F" w:rsidP="00A4114F">
      <w:pPr>
        <w:ind w:left="720"/>
        <w:contextualSpacing/>
        <w:rPr>
          <w:rFonts w:ascii="Arial" w:hAnsi="Arial"/>
          <w:sz w:val="19"/>
        </w:rPr>
      </w:pPr>
    </w:p>
    <w:p w14:paraId="7D853B20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clinical workflow for COVID-19 testing in each setting where testing will occur. Responses must include: a description of the physical location(s) where testing will occur (including entry and exit), client/patient access (appointment, walk up, or drive up), registration including any foreseen testing costs to the client, isolation guidance, etc.</w:t>
      </w:r>
    </w:p>
    <w:p w14:paraId="7B3A490F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0611D032" w14:textId="77777777" w:rsidR="00A4114F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COVID-19 testing staffing structure for each type of location where testing will occur. Responses must include the total number of staff involved with COVID-19 testing, and training provided to conduct the test.</w:t>
      </w:r>
    </w:p>
    <w:p w14:paraId="746CB87F" w14:textId="77777777" w:rsidR="00A4114F" w:rsidRPr="004027A8" w:rsidRDefault="00A4114F" w:rsidP="00A4114F">
      <w:pPr>
        <w:contextualSpacing/>
        <w:rPr>
          <w:rFonts w:ascii="Arial" w:hAnsi="Arial"/>
          <w:b/>
          <w:bCs/>
          <w:sz w:val="19"/>
        </w:rPr>
      </w:pPr>
    </w:p>
    <w:p w14:paraId="09EED208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What infection control measures will you have in place when testing beings?  Responses must include information on: infection control for staff and patients/clients, cleaning agents, social distancing measures for staff and patients/clients, types and amount of personal protective equipment (PPE) for each staff member.</w:t>
      </w:r>
    </w:p>
    <w:p w14:paraId="29FC33FB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4B62EB11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proposed chain of custody and storage of collected specimen.</w:t>
      </w:r>
    </w:p>
    <w:p w14:paraId="2CE0BE93" w14:textId="77777777" w:rsidR="00A4114F" w:rsidRPr="004027A8" w:rsidRDefault="00A4114F" w:rsidP="00A4114F">
      <w:pPr>
        <w:contextualSpacing/>
        <w:rPr>
          <w:rFonts w:ascii="Arial" w:hAnsi="Arial"/>
          <w:b/>
          <w:bCs/>
          <w:sz w:val="19"/>
        </w:rPr>
      </w:pPr>
    </w:p>
    <w:p w14:paraId="44FBC73F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plan for providing clients/patients with results. Responses must include: system for the provision of results to patients/clients, reporting of positive cases for investigation and contact tracing, guidelines for isolation or quarantine if necessary.</w:t>
      </w:r>
    </w:p>
    <w:p w14:paraId="0A179E6C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4725433E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the ordering physician for COVID-19 testing? </w:t>
      </w:r>
    </w:p>
    <w:p w14:paraId="7B91693A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53E87B59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  <w:tcBorders>
              <w:bottom w:val="single" w:sz="4" w:space="0" w:color="auto"/>
            </w:tcBorders>
          </w:tcPr>
          <w:p w14:paraId="147ECFC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630" w:type="dxa"/>
          </w:tcPr>
          <w:p w14:paraId="5FF4F85A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18D0D954" w14:textId="77777777" w:rsidR="00A4114F" w:rsidRPr="004027A8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Degree</w:t>
      </w:r>
    </w:p>
    <w:p w14:paraId="1F2E36BF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3192"/>
        <w:gridCol w:w="1322"/>
        <w:gridCol w:w="3158"/>
        <w:gridCol w:w="586"/>
      </w:tblGrid>
      <w:tr w:rsidR="00A4114F" w:rsidRPr="004027A8" w14:paraId="1CE3852C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86" w:type="dxa"/>
          </w:tcPr>
          <w:p w14:paraId="4AF6FEF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09F87A6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423" w:type="dxa"/>
          </w:tcPr>
          <w:p w14:paraId="032396D8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5E7E0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4F1612FE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5F789CC2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3122AC06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1A2E2B16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the infection control supervisor for COVID-19 testing? </w:t>
      </w:r>
    </w:p>
    <w:p w14:paraId="7837BAB6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3B5E1042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  <w:tcBorders>
              <w:bottom w:val="single" w:sz="4" w:space="0" w:color="auto"/>
            </w:tcBorders>
          </w:tcPr>
          <w:p w14:paraId="0D02E28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630" w:type="dxa"/>
          </w:tcPr>
          <w:p w14:paraId="42B881F3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22A28AAC" w14:textId="77777777" w:rsidR="00A4114F" w:rsidRPr="004027A8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Degree/License</w:t>
      </w:r>
    </w:p>
    <w:p w14:paraId="50AEA207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3192"/>
        <w:gridCol w:w="1322"/>
        <w:gridCol w:w="3158"/>
        <w:gridCol w:w="586"/>
      </w:tblGrid>
      <w:tr w:rsidR="00A4114F" w:rsidRPr="004027A8" w14:paraId="6BF6EFC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86" w:type="dxa"/>
          </w:tcPr>
          <w:p w14:paraId="568AD39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26E3202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423" w:type="dxa"/>
          </w:tcPr>
          <w:p w14:paraId="7255D7D3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45C16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291A2B2C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7B59995B" w14:textId="77777777" w:rsidR="00A4114F" w:rsidRPr="004027A8" w:rsidRDefault="00A4114F" w:rsidP="00A4114F">
      <w:pPr>
        <w:rPr>
          <w:rFonts w:ascii="Arial" w:hAnsi="Arial"/>
          <w:sz w:val="19"/>
        </w:rPr>
      </w:pPr>
    </w:p>
    <w:p w14:paraId="375D1FD6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responsible for data reporting to BCHD? </w:t>
      </w: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7D44F4B2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6" w:type="dxa"/>
            <w:tcBorders>
              <w:bottom w:val="single" w:sz="4" w:space="0" w:color="auto"/>
            </w:tcBorders>
          </w:tcPr>
          <w:p w14:paraId="0A9B1E4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586" w:type="dxa"/>
          </w:tcPr>
          <w:p w14:paraId="7BE437FE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596C4062" w14:textId="77777777" w:rsidR="00A4114F" w:rsidRPr="00DD3185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1987"/>
        <w:gridCol w:w="419"/>
        <w:gridCol w:w="502"/>
        <w:gridCol w:w="99"/>
        <w:gridCol w:w="185"/>
        <w:gridCol w:w="1322"/>
        <w:gridCol w:w="3158"/>
        <w:gridCol w:w="586"/>
      </w:tblGrid>
      <w:tr w:rsidR="00A4114F" w:rsidRPr="004027A8" w14:paraId="57026EDA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2" w:type="dxa"/>
          </w:tcPr>
          <w:p w14:paraId="28EEC2D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</w:tcPr>
          <w:p w14:paraId="6AB5D11A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322" w:type="dxa"/>
          </w:tcPr>
          <w:p w14:paraId="5C23BD37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621EE0F6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86" w:type="dxa"/>
          </w:tcPr>
          <w:p w14:paraId="55A9327B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  <w:tr w:rsidR="00A4114F" w:rsidRPr="004027A8" w14:paraId="60C80F81" w14:textId="77777777" w:rsidTr="003F782E">
        <w:trPr>
          <w:gridAfter w:val="5"/>
          <w:wAfter w:w="5350" w:type="dxa"/>
          <w:trHeight w:val="738"/>
        </w:trPr>
        <w:tc>
          <w:tcPr>
            <w:tcW w:w="3089" w:type="dxa"/>
            <w:gridSpan w:val="2"/>
          </w:tcPr>
          <w:p w14:paraId="136376B1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bookmarkStart w:id="2" w:name="_Hlk43188689"/>
            <w:r w:rsidRPr="004027A8">
              <w:rPr>
                <w:rFonts w:ascii="Arial" w:hAnsi="Arial"/>
                <w:b/>
                <w:sz w:val="19"/>
              </w:rPr>
              <w:t xml:space="preserve">Is this </w:t>
            </w:r>
            <w:proofErr w:type="gramStart"/>
            <w:r w:rsidRPr="004027A8">
              <w:rPr>
                <w:rFonts w:ascii="Arial" w:hAnsi="Arial"/>
                <w:b/>
                <w:sz w:val="19"/>
              </w:rPr>
              <w:t>an</w:t>
            </w:r>
            <w:proofErr w:type="gramEnd"/>
            <w:r w:rsidRPr="004027A8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 xml:space="preserve"> for a one-time testing event? </w:t>
            </w:r>
          </w:p>
        </w:tc>
        <w:tc>
          <w:tcPr>
            <w:tcW w:w="419" w:type="dxa"/>
          </w:tcPr>
          <w:p w14:paraId="69CD2171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YES</w:t>
            </w:r>
          </w:p>
          <w:p w14:paraId="7D88CE47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2" w:type="dxa"/>
          </w:tcPr>
          <w:p w14:paraId="045E7F05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383B94CB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</w:tr>
      <w:bookmarkEnd w:id="2"/>
      <w:tr w:rsidR="00A4114F" w:rsidRPr="004027A8" w14:paraId="1E58E632" w14:textId="77777777" w:rsidTr="003F782E">
        <w:trPr>
          <w:gridAfter w:val="4"/>
          <w:wAfter w:w="5251" w:type="dxa"/>
          <w:trHeight w:val="738"/>
        </w:trPr>
        <w:tc>
          <w:tcPr>
            <w:tcW w:w="3089" w:type="dxa"/>
            <w:gridSpan w:val="2"/>
          </w:tcPr>
          <w:p w14:paraId="7607A6F2" w14:textId="77777777" w:rsidR="00A4114F" w:rsidRPr="004027A8" w:rsidRDefault="00A4114F" w:rsidP="003F782E">
            <w:pPr>
              <w:ind w:left="720"/>
              <w:contextualSpacing/>
              <w:rPr>
                <w:rFonts w:ascii="Arial" w:hAnsi="Arial"/>
                <w:b/>
                <w:sz w:val="19"/>
              </w:rPr>
            </w:pPr>
          </w:p>
          <w:p w14:paraId="1E9C7F03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Will your clinic need BCHD’s courier service to drop off test kits and pick up collected specimens?  </w:t>
            </w:r>
          </w:p>
        </w:tc>
        <w:tc>
          <w:tcPr>
            <w:tcW w:w="419" w:type="dxa"/>
          </w:tcPr>
          <w:p w14:paraId="74C15B8C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YES</w:t>
            </w:r>
          </w:p>
          <w:p w14:paraId="38E1F24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2" w:type="dxa"/>
          </w:tcPr>
          <w:p w14:paraId="4F19A2A1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2580E3D7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B37D23">
              <w:rPr>
                <w:rFonts w:ascii="Arial" w:hAnsi="Arial"/>
                <w:sz w:val="17"/>
                <w:szCs w:val="19"/>
              </w:rPr>
            </w:r>
            <w:r w:rsidR="00B37D23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9" w:type="dxa"/>
          </w:tcPr>
          <w:p w14:paraId="5CB1716A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</w:tr>
    </w:tbl>
    <w:p w14:paraId="5383DB36" w14:textId="77777777" w:rsidR="00A4114F" w:rsidRPr="004027A8" w:rsidRDefault="00A4114F" w:rsidP="00A4114F">
      <w:pPr>
        <w:rPr>
          <w:rFonts w:ascii="Arial" w:hAnsi="Arial"/>
          <w:sz w:val="19"/>
        </w:rPr>
      </w:pPr>
    </w:p>
    <w:p w14:paraId="047D98A9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Please provide the address/es where COVID-19 testing will be conducted. Include the day(s) of the week and time(s) of the day.</w:t>
      </w: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1922"/>
        <w:gridCol w:w="2424"/>
        <w:gridCol w:w="336"/>
        <w:gridCol w:w="4684"/>
      </w:tblGrid>
      <w:tr w:rsidR="00A4114F" w:rsidRPr="004027A8" w14:paraId="1907321A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22" w:type="dxa"/>
          </w:tcPr>
          <w:p w14:paraId="61565067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Expected Start Date: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4757646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6" w:type="dxa"/>
          </w:tcPr>
          <w:p w14:paraId="7EB45760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684" w:type="dxa"/>
          </w:tcPr>
          <w:p w14:paraId="6788FD6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  <w:tbl>
            <w:tblPr>
              <w:tblStyle w:val="PlainTable3"/>
              <w:tblW w:w="5003" w:type="pct"/>
              <w:tblLayout w:type="fixed"/>
              <w:tblLook w:val="0620" w:firstRow="1" w:lastRow="0" w:firstColumn="0" w:lastColumn="0" w:noHBand="1" w:noVBand="1"/>
            </w:tblPr>
            <w:tblGrid>
              <w:gridCol w:w="1933"/>
              <w:gridCol w:w="2754"/>
            </w:tblGrid>
            <w:tr w:rsidR="00A4114F" w:rsidRPr="004027A8" w14:paraId="7BB3D3F2" w14:textId="77777777" w:rsidTr="003F78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2070" w:type="dxa"/>
                </w:tcPr>
                <w:p w14:paraId="0D6E3841" w14:textId="77777777" w:rsidR="00A4114F" w:rsidRPr="004027A8" w:rsidRDefault="00A4114F" w:rsidP="003F782E">
                  <w:pPr>
                    <w:ind w:left="720"/>
                    <w:contextualSpacing/>
                    <w:rPr>
                      <w:rFonts w:ascii="Arial" w:hAnsi="Arial"/>
                      <w:b/>
                      <w:sz w:val="19"/>
                    </w:rPr>
                  </w:pPr>
                  <w:r w:rsidRPr="004027A8">
                    <w:rPr>
                      <w:rFonts w:ascii="Arial" w:hAnsi="Arial"/>
                      <w:b/>
                      <w:sz w:val="19"/>
                    </w:rPr>
                    <w:t>Expected End Date:</w:t>
                  </w: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</w:tcPr>
                <w:p w14:paraId="5870D54D" w14:textId="77777777" w:rsidR="00A4114F" w:rsidRPr="004027A8" w:rsidRDefault="00A4114F" w:rsidP="003F782E">
                  <w:pPr>
                    <w:rPr>
                      <w:rFonts w:ascii="Arial" w:hAnsi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3CD6D71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419DC9F" w14:textId="77777777" w:rsidR="00A4114F" w:rsidRPr="004027A8" w:rsidRDefault="00A4114F" w:rsidP="00A4114F">
      <w:pPr>
        <w:rPr>
          <w:rFonts w:ascii="Arial" w:hAnsi="Arial"/>
          <w:b/>
          <w:sz w:val="19"/>
        </w:rPr>
      </w:pPr>
    </w:p>
    <w:tbl>
      <w:tblPr>
        <w:tblStyle w:val="PlainTable3"/>
        <w:tblW w:w="3795" w:type="pct"/>
        <w:tblLayout w:type="fixed"/>
        <w:tblLook w:val="0620" w:firstRow="1" w:lastRow="0" w:firstColumn="0" w:lastColumn="0" w:noHBand="1" w:noVBand="1"/>
      </w:tblPr>
      <w:tblGrid>
        <w:gridCol w:w="1710"/>
        <w:gridCol w:w="213"/>
        <w:gridCol w:w="2485"/>
        <w:gridCol w:w="26"/>
        <w:gridCol w:w="571"/>
        <w:gridCol w:w="510"/>
        <w:gridCol w:w="1589"/>
      </w:tblGrid>
      <w:tr w:rsidR="00A4114F" w:rsidRPr="004027A8" w14:paraId="3A5C6D98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2F319D0C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Estimated number of tests to be conducted per day: </w:t>
            </w:r>
          </w:p>
        </w:tc>
        <w:tc>
          <w:tcPr>
            <w:tcW w:w="213" w:type="dxa"/>
          </w:tcPr>
          <w:p w14:paraId="1D62B4A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B9DFC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" w:type="dxa"/>
          </w:tcPr>
          <w:p w14:paraId="6BC9F4EF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71" w:type="dxa"/>
          </w:tcPr>
          <w:p w14:paraId="3DC65E8C" w14:textId="77777777" w:rsidR="00A4114F" w:rsidRPr="004027A8" w:rsidRDefault="00A4114F" w:rsidP="003F782E">
            <w:pPr>
              <w:jc w:val="center"/>
              <w:rPr>
                <w:rFonts w:ascii="Arial" w:hAnsi="Arial"/>
                <w:b/>
                <w:sz w:val="17"/>
                <w:szCs w:val="19"/>
              </w:rPr>
            </w:pPr>
          </w:p>
        </w:tc>
        <w:tc>
          <w:tcPr>
            <w:tcW w:w="510" w:type="dxa"/>
          </w:tcPr>
          <w:p w14:paraId="7E260616" w14:textId="77777777" w:rsidR="00A4114F" w:rsidRPr="004027A8" w:rsidRDefault="00A4114F" w:rsidP="003F782E">
            <w:pPr>
              <w:jc w:val="center"/>
              <w:rPr>
                <w:rFonts w:ascii="Arial" w:hAnsi="Arial"/>
                <w:b/>
                <w:sz w:val="17"/>
                <w:szCs w:val="19"/>
              </w:rPr>
            </w:pPr>
          </w:p>
          <w:p w14:paraId="13C4630B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701869F2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73A557A8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2920B3DB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1589" w:type="dxa"/>
          </w:tcPr>
          <w:p w14:paraId="66A09AB8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06E53784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Disclaimer and Signature</w:t>
      </w:r>
    </w:p>
    <w:p w14:paraId="228F6785" w14:textId="77777777" w:rsidR="00A4114F" w:rsidRPr="004027A8" w:rsidRDefault="00A4114F" w:rsidP="00A4114F">
      <w:pPr>
        <w:spacing w:before="120" w:after="60"/>
        <w:rPr>
          <w:rFonts w:ascii="Arial" w:hAnsi="Arial"/>
          <w:b/>
          <w:bCs/>
          <w:i/>
          <w:sz w:val="20"/>
          <w:szCs w:val="20"/>
        </w:rPr>
      </w:pPr>
      <w:r w:rsidRPr="004027A8">
        <w:rPr>
          <w:rFonts w:ascii="Arial" w:hAnsi="Arial"/>
          <w:b/>
          <w:bCs/>
          <w:i/>
          <w:sz w:val="20"/>
          <w:szCs w:val="20"/>
        </w:rPr>
        <w:t xml:space="preserve">I certify that I am authorized to submit this </w:t>
      </w:r>
      <w:r>
        <w:rPr>
          <w:rFonts w:ascii="Arial" w:hAnsi="Arial"/>
          <w:b/>
          <w:bCs/>
          <w:i/>
          <w:sz w:val="20"/>
          <w:szCs w:val="20"/>
        </w:rPr>
        <w:t>request</w:t>
      </w:r>
      <w:r w:rsidRPr="004027A8">
        <w:rPr>
          <w:rFonts w:ascii="Arial" w:hAnsi="Arial"/>
          <w:b/>
          <w:bCs/>
          <w:i/>
          <w:sz w:val="20"/>
          <w:szCs w:val="20"/>
        </w:rPr>
        <w:t xml:space="preserve"> on behalf of my organization.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06"/>
        <w:gridCol w:w="3640"/>
        <w:gridCol w:w="1214"/>
        <w:gridCol w:w="3900"/>
      </w:tblGrid>
      <w:tr w:rsidR="00A4114F" w:rsidRPr="004027A8" w14:paraId="38F8323E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8" w:type="dxa"/>
          </w:tcPr>
          <w:p w14:paraId="7283255E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  <w:r w:rsidRPr="004027A8">
              <w:rPr>
                <w:rFonts w:ascii="Arial" w:hAnsi="Arial"/>
                <w:sz w:val="19"/>
              </w:rPr>
              <w:t>Name: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2C3D6F0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259" w:type="dxa"/>
          </w:tcPr>
          <w:p w14:paraId="4BD8238C" w14:textId="77777777" w:rsidR="00A4114F" w:rsidRPr="004027A8" w:rsidRDefault="00A4114F" w:rsidP="003F782E">
            <w:pPr>
              <w:outlineLvl w:val="3"/>
              <w:rPr>
                <w:rFonts w:ascii="Arial" w:hAnsi="Arial"/>
                <w:sz w:val="19"/>
              </w:rPr>
            </w:pPr>
            <w:r w:rsidRPr="004027A8">
              <w:rPr>
                <w:rFonts w:ascii="Arial" w:hAnsi="Arial"/>
                <w:sz w:val="19"/>
              </w:rPr>
              <w:t xml:space="preserve">       Signature: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3DD895D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 xml:space="preserve">                                                                     </w:t>
            </w:r>
          </w:p>
        </w:tc>
      </w:tr>
    </w:tbl>
    <w:p w14:paraId="24AC3AA9" w14:textId="77777777" w:rsidR="00A4114F" w:rsidRPr="004027A8" w:rsidRDefault="00A4114F" w:rsidP="00A4114F">
      <w:pPr>
        <w:rPr>
          <w:rFonts w:asciiTheme="minorHAnsi" w:hAnsiTheme="minorHAnsi"/>
          <w:sz w:val="22"/>
          <w:szCs w:val="22"/>
        </w:rPr>
      </w:pPr>
    </w:p>
    <w:p w14:paraId="7E531977" w14:textId="77777777" w:rsidR="00E33DFB" w:rsidRDefault="00B37D23"/>
    <w:sectPr w:rsidR="00E33DFB" w:rsidSect="00A4114F">
      <w:headerReference w:type="defaul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4211" w14:textId="77777777" w:rsidR="0082658F" w:rsidRDefault="0082658F" w:rsidP="00A4114F">
      <w:r>
        <w:separator/>
      </w:r>
    </w:p>
  </w:endnote>
  <w:endnote w:type="continuationSeparator" w:id="0">
    <w:p w14:paraId="3557CEF4" w14:textId="77777777" w:rsidR="0082658F" w:rsidRDefault="0082658F" w:rsidP="00A4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42B5" w14:textId="77777777" w:rsidR="0082658F" w:rsidRDefault="0082658F" w:rsidP="00A4114F">
      <w:r>
        <w:separator/>
      </w:r>
    </w:p>
  </w:footnote>
  <w:footnote w:type="continuationSeparator" w:id="0">
    <w:p w14:paraId="742D89F5" w14:textId="77777777" w:rsidR="0082658F" w:rsidRDefault="0082658F" w:rsidP="00A4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998B" w14:textId="77777777" w:rsidR="00A4114F" w:rsidRDefault="00A4114F" w:rsidP="00A4114F">
    <w:pPr>
      <w:pStyle w:val="Header"/>
      <w:ind w:right="360"/>
      <w:jc w:val="right"/>
      <w:rPr>
        <w:rFonts w:ascii="Georgia" w:hAnsi="Georgia"/>
        <w:b/>
        <w:color w:val="5B9BD5" w:themeColor="accent1"/>
        <w:sz w:val="22"/>
        <w:szCs w:val="22"/>
      </w:rPr>
    </w:pPr>
    <w:r>
      <w:rPr>
        <w:rFonts w:ascii="Georgia" w:hAnsi="Georgia"/>
        <w:b/>
        <w:color w:val="5B9BD5" w:themeColor="accent1"/>
        <w:sz w:val="22"/>
        <w:szCs w:val="22"/>
      </w:rPr>
      <w:t>BCHD COVID-19 Partnership</w:t>
    </w:r>
  </w:p>
  <w:p w14:paraId="1BC23ADF" w14:textId="0FF3624F" w:rsidR="00A4114F" w:rsidRPr="00A4114F" w:rsidRDefault="00A4114F" w:rsidP="00A4114F">
    <w:pPr>
      <w:pStyle w:val="Header"/>
      <w:ind w:right="360"/>
      <w:jc w:val="right"/>
      <w:rPr>
        <w:rFonts w:ascii="Georgia" w:hAnsi="Georgia"/>
        <w:b/>
        <w:color w:val="5B9BD5" w:themeColor="accent1"/>
        <w:sz w:val="22"/>
        <w:szCs w:val="22"/>
      </w:rPr>
    </w:pPr>
    <w:r>
      <w:rPr>
        <w:rFonts w:ascii="Georgia" w:hAnsi="Georgia"/>
        <w:b/>
        <w:color w:val="5B9BD5" w:themeColor="accent1"/>
        <w:sz w:val="22"/>
        <w:szCs w:val="22"/>
      </w:rPr>
      <w:t>V</w:t>
    </w:r>
    <w:r w:rsidR="00B37D23">
      <w:rPr>
        <w:rFonts w:ascii="Georgia" w:hAnsi="Georgia"/>
        <w:b/>
        <w:color w:val="5B9BD5" w:themeColor="accent1"/>
        <w:sz w:val="22"/>
        <w:szCs w:val="22"/>
      </w:rPr>
      <w:t>3</w:t>
    </w:r>
    <w:r>
      <w:rPr>
        <w:rFonts w:ascii="Georgia" w:hAnsi="Georgia"/>
        <w:b/>
        <w:color w:val="5B9BD5" w:themeColor="accent1"/>
        <w:sz w:val="22"/>
        <w:szCs w:val="22"/>
      </w:rPr>
      <w:t xml:space="preserve"> </w:t>
    </w:r>
    <w:r w:rsidR="00B37D23">
      <w:rPr>
        <w:rFonts w:ascii="Georgia" w:hAnsi="Georgia"/>
        <w:b/>
        <w:color w:val="5B9BD5" w:themeColor="accent1"/>
        <w:sz w:val="22"/>
        <w:szCs w:val="22"/>
      </w:rPr>
      <w:t>10</w:t>
    </w:r>
    <w:r>
      <w:rPr>
        <w:rFonts w:ascii="Georgia" w:hAnsi="Georgia"/>
        <w:b/>
        <w:color w:val="5B9BD5" w:themeColor="accent1"/>
        <w:sz w:val="22"/>
        <w:szCs w:val="22"/>
      </w:rPr>
      <w:t>/</w:t>
    </w:r>
    <w:r w:rsidR="00B37D23">
      <w:rPr>
        <w:rFonts w:ascii="Georgia" w:hAnsi="Georgia"/>
        <w:b/>
        <w:color w:val="5B9BD5" w:themeColor="accent1"/>
        <w:sz w:val="22"/>
        <w:szCs w:val="22"/>
      </w:rPr>
      <w:t>20</w:t>
    </w:r>
    <w:r>
      <w:rPr>
        <w:rFonts w:ascii="Georgia" w:hAnsi="Georgia"/>
        <w:b/>
        <w:color w:val="5B9BD5" w:themeColor="accent1"/>
        <w:sz w:val="22"/>
        <w:szCs w:val="22"/>
      </w:rPr>
      <w:t>/2020</w:t>
    </w:r>
  </w:p>
  <w:p w14:paraId="05593A88" w14:textId="77777777" w:rsidR="00A4114F" w:rsidRDefault="00A4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BA0"/>
    <w:multiLevelType w:val="hybridMultilevel"/>
    <w:tmpl w:val="7EFC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4F"/>
    <w:rsid w:val="0074030C"/>
    <w:rsid w:val="0082658F"/>
    <w:rsid w:val="00A4114F"/>
    <w:rsid w:val="00AB4678"/>
    <w:rsid w:val="00B37D23"/>
    <w:rsid w:val="00B66669"/>
    <w:rsid w:val="00C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E1C7"/>
  <w15:chartTrackingRefBased/>
  <w15:docId w15:val="{EB8A5461-8D9D-417F-9104-EDF957F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114F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A4114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A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A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rsid w:val="00A4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1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VIDTesting.BDCLab@baltimorecity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411CECDD9440AC46BB5900E5F000" ma:contentTypeVersion="11" ma:contentTypeDescription="Create a new document." ma:contentTypeScope="" ma:versionID="d6cccb54427840b361dd0aeed2428cf3">
  <xsd:schema xmlns:xsd="http://www.w3.org/2001/XMLSchema" xmlns:xs="http://www.w3.org/2001/XMLSchema" xmlns:p="http://schemas.microsoft.com/office/2006/metadata/properties" xmlns:ns3="81fcf1d8-c7de-40e3-9c95-af278a571b66" xmlns:ns4="a6a1b930-a09f-4553-8b70-2d1e6650d4d3" targetNamespace="http://schemas.microsoft.com/office/2006/metadata/properties" ma:root="true" ma:fieldsID="f59d99bd31181e56b3941aa295070ecc" ns3:_="" ns4:_="">
    <xsd:import namespace="81fcf1d8-c7de-40e3-9c95-af278a571b66"/>
    <xsd:import namespace="a6a1b930-a09f-4553-8b70-2d1e6650d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f1d8-c7de-40e3-9c95-af278a57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b930-a09f-4553-8b70-2d1e6650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575-F2B8-4509-8350-61FA44666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B198E-E6F4-4CBF-96BB-D68382FE85AD}">
  <ds:schemaRefs>
    <ds:schemaRef ds:uri="http://purl.org/dc/terms/"/>
    <ds:schemaRef ds:uri="a6a1b930-a09f-4553-8b70-2d1e6650d4d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fcf1d8-c7de-40e3-9c95-af278a571b66"/>
  </ds:schemaRefs>
</ds:datastoreItem>
</file>

<file path=customXml/itemProps3.xml><?xml version="1.0" encoding="utf-8"?>
<ds:datastoreItem xmlns:ds="http://schemas.openxmlformats.org/officeDocument/2006/customXml" ds:itemID="{AE4F849D-AA0B-4201-8275-97E88DC9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cf1d8-c7de-40e3-9c95-af278a571b66"/>
    <ds:schemaRef ds:uri="a6a1b930-a09f-4553-8b70-2d1e6650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Greenbaum, Adena H. (BCHD)</dc:creator>
  <cp:keywords/>
  <dc:description/>
  <cp:lastModifiedBy>Greenbaum, Adena H. (BCHD)</cp:lastModifiedBy>
  <cp:revision>3</cp:revision>
  <dcterms:created xsi:type="dcterms:W3CDTF">2020-10-20T19:28:00Z</dcterms:created>
  <dcterms:modified xsi:type="dcterms:W3CDTF">2020-10-20T19:30:00Z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0x010100810D411CECDD9440AC46BB5900E5F000</vt:lpwstr>
  </property>
</Properties>
</file>